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B1" w:rsidRDefault="00D86946">
      <w:pPr>
        <w:rPr>
          <w:sz w:val="32"/>
          <w:szCs w:val="32"/>
        </w:rPr>
      </w:pPr>
      <w:r>
        <w:rPr>
          <w:sz w:val="32"/>
          <w:szCs w:val="32"/>
        </w:rPr>
        <w:t>Отчет за дейността на Н.Ч. ;;Христо Ботев 1920“ с Върбен , общ. Брезово, Пловдив</w:t>
      </w:r>
    </w:p>
    <w:p w:rsidR="009368B3" w:rsidRDefault="009368B3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E6C2F">
        <w:rPr>
          <w:sz w:val="32"/>
          <w:szCs w:val="32"/>
        </w:rPr>
        <w:t xml:space="preserve">     За 2023г</w:t>
      </w:r>
    </w:p>
    <w:p w:rsidR="00D86946" w:rsidRDefault="00D86946">
      <w:pPr>
        <w:rPr>
          <w:sz w:val="32"/>
          <w:szCs w:val="32"/>
        </w:rPr>
      </w:pPr>
      <w:r>
        <w:rPr>
          <w:sz w:val="32"/>
          <w:szCs w:val="32"/>
        </w:rPr>
        <w:t xml:space="preserve">Придържайки се към основната роля на читалищата, като фактор за местно културно, образователно и информационно  средище, като институция с вековни традиции за развитие и опазване на културното наследство </w:t>
      </w:r>
      <w:r w:rsidR="0027628D">
        <w:rPr>
          <w:sz w:val="32"/>
          <w:szCs w:val="32"/>
        </w:rPr>
        <w:t>и според набелязания план за дейността на нашето читалище за 2023г, отчитаме една добра година изпълнена с мероприятия , които утвърждават читалището ни да има добър имидж сред населението на нашето село.</w:t>
      </w:r>
    </w:p>
    <w:p w:rsidR="0027628D" w:rsidRDefault="0027628D">
      <w:pPr>
        <w:rPr>
          <w:sz w:val="32"/>
          <w:szCs w:val="32"/>
        </w:rPr>
      </w:pPr>
      <w:r>
        <w:rPr>
          <w:sz w:val="32"/>
          <w:szCs w:val="32"/>
        </w:rPr>
        <w:t>През изтеклия период възобновихме  и включихме и ангажирахме  повече хора  в  обществено значими свери</w:t>
      </w:r>
      <w:r w:rsidR="00CC6765">
        <w:rPr>
          <w:sz w:val="32"/>
          <w:szCs w:val="32"/>
        </w:rPr>
        <w:t>, след  ограниченията заради КОВИД-19.</w:t>
      </w:r>
    </w:p>
    <w:p w:rsidR="00CC6765" w:rsidRDefault="00CC6765">
      <w:pPr>
        <w:rPr>
          <w:sz w:val="32"/>
          <w:szCs w:val="32"/>
        </w:rPr>
      </w:pPr>
      <w:r>
        <w:rPr>
          <w:sz w:val="32"/>
          <w:szCs w:val="32"/>
        </w:rPr>
        <w:t xml:space="preserve"> Основна и много тежка задача на читалището  е била и продължава да бъде  борбата ни със обезлюдяването  и застаряването на населението на селото , както и информиранос</w:t>
      </w:r>
      <w:r w:rsidR="00556D0D">
        <w:rPr>
          <w:sz w:val="32"/>
          <w:szCs w:val="32"/>
        </w:rPr>
        <w:t>тта на хората за климатичните промени и необходимостта от поддърж</w:t>
      </w:r>
      <w:r w:rsidR="003E6C2F">
        <w:rPr>
          <w:sz w:val="32"/>
          <w:szCs w:val="32"/>
        </w:rPr>
        <w:t>ане на природата чиста и зелена, с цел когато  гости и приятели идват при нас да им харесва и да си купуват тук къщи.</w:t>
      </w:r>
    </w:p>
    <w:p w:rsidR="00556D0D" w:rsidRDefault="003E6C2F">
      <w:pPr>
        <w:rPr>
          <w:sz w:val="32"/>
          <w:szCs w:val="32"/>
        </w:rPr>
      </w:pPr>
      <w:r>
        <w:rPr>
          <w:sz w:val="32"/>
          <w:szCs w:val="32"/>
        </w:rPr>
        <w:t>Въпреки това</w:t>
      </w:r>
      <w:r w:rsidR="00556D0D">
        <w:rPr>
          <w:sz w:val="32"/>
          <w:szCs w:val="32"/>
        </w:rPr>
        <w:t xml:space="preserve"> отчитаме намаляване на ползвателите на библиотеката от  62 през 2022г на 46 през 2023г</w:t>
      </w:r>
    </w:p>
    <w:p w:rsidR="00556D0D" w:rsidRDefault="00556D0D">
      <w:pPr>
        <w:rPr>
          <w:sz w:val="32"/>
          <w:szCs w:val="32"/>
        </w:rPr>
      </w:pPr>
      <w:r>
        <w:rPr>
          <w:sz w:val="32"/>
          <w:szCs w:val="32"/>
        </w:rPr>
        <w:t>Искам да благодаря на всички които взеха участие във почистването на реката,  парковете, улиците, на всички, които участваха в кампанията „ Запази природата чиста “ и ушиха за всяко семейства чанти за пазаруване за многократна употреба, а също и на тези, които участваха във похода до връх „ Калето “ и по пътя си почиствахме гората.</w:t>
      </w:r>
    </w:p>
    <w:p w:rsidR="00E672A7" w:rsidRDefault="00E672A7">
      <w:pPr>
        <w:rPr>
          <w:sz w:val="32"/>
          <w:szCs w:val="32"/>
        </w:rPr>
      </w:pPr>
      <w:r>
        <w:rPr>
          <w:sz w:val="32"/>
          <w:szCs w:val="32"/>
        </w:rPr>
        <w:t>На лекцията във връзка със световния ден на земята на 22.04.23г Ива Петрова  изнесе лекция пак в тази връзка;; Ние и природата сме идно цяло “ На лекцията  се събраха повече от 100 човека от всичките 150 във нашето село. Лекцията и прожектирания филм впечатли всички и след това се проведоха множество мероприятия в тази насока.</w:t>
      </w:r>
    </w:p>
    <w:p w:rsidR="00E672A7" w:rsidRDefault="00E672A7">
      <w:pPr>
        <w:rPr>
          <w:sz w:val="32"/>
          <w:szCs w:val="32"/>
        </w:rPr>
      </w:pPr>
      <w:r>
        <w:rPr>
          <w:sz w:val="32"/>
          <w:szCs w:val="32"/>
        </w:rPr>
        <w:t xml:space="preserve">Позволете ми да благодаря и от името на болните и възрастни хора, на които сформираната група от читалището помагаше със закупуване на лекарства, продукти, </w:t>
      </w:r>
      <w:r w:rsidR="004A36E7">
        <w:rPr>
          <w:sz w:val="32"/>
          <w:szCs w:val="32"/>
        </w:rPr>
        <w:t>и на друга помощ от която те се нуждаеха. На специална вечер и отчитане на тяхната дейност читалището както знаете награди отличилите се.</w:t>
      </w:r>
    </w:p>
    <w:p w:rsidR="004A36E7" w:rsidRDefault="004A36E7">
      <w:pPr>
        <w:rPr>
          <w:sz w:val="32"/>
          <w:szCs w:val="32"/>
        </w:rPr>
      </w:pPr>
      <w:r>
        <w:rPr>
          <w:sz w:val="32"/>
          <w:szCs w:val="32"/>
        </w:rPr>
        <w:t xml:space="preserve">Приключи обучението на възрасни хора за работа с интернет. Сега всички те ползват компютрите в библиотеката за различна информация. </w:t>
      </w:r>
    </w:p>
    <w:p w:rsidR="003E6C2F" w:rsidRDefault="003E6C2F">
      <w:pPr>
        <w:rPr>
          <w:sz w:val="32"/>
          <w:szCs w:val="32"/>
        </w:rPr>
      </w:pPr>
      <w:r>
        <w:rPr>
          <w:sz w:val="32"/>
          <w:szCs w:val="32"/>
        </w:rPr>
        <w:t>Искам да благодаря и на доктор Грозев за изнесените две беседи на здравна тема.</w:t>
      </w:r>
    </w:p>
    <w:p w:rsidR="004A36E7" w:rsidRDefault="004A36E7">
      <w:pPr>
        <w:rPr>
          <w:sz w:val="32"/>
          <w:szCs w:val="32"/>
        </w:rPr>
      </w:pPr>
      <w:r>
        <w:rPr>
          <w:sz w:val="32"/>
          <w:szCs w:val="32"/>
        </w:rPr>
        <w:t>Кръжока “ Минало,  бит родословие“ Подържа сбирката , с която се гордеем и непрекъснато я обновява и добавя интересни  снимки, предмети и факти от живота  през годините на зад на нашето село. Има интерес и непрекъснати посещения на сбирката.</w:t>
      </w:r>
    </w:p>
    <w:p w:rsidR="004A36E7" w:rsidRDefault="004F14E2">
      <w:pPr>
        <w:rPr>
          <w:sz w:val="32"/>
          <w:szCs w:val="32"/>
        </w:rPr>
      </w:pPr>
      <w:r>
        <w:rPr>
          <w:sz w:val="32"/>
          <w:szCs w:val="32"/>
        </w:rPr>
        <w:t>Културни дейности и участия</w:t>
      </w:r>
    </w:p>
    <w:p w:rsidR="004F14E2" w:rsidRDefault="004F14E2" w:rsidP="004F14E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Пожелания от сурвакари за здрава, мирна и успешна година на 01.01.23г – участници  17 човека</w:t>
      </w:r>
    </w:p>
    <w:p w:rsidR="004F14E2" w:rsidRDefault="004F14E2" w:rsidP="004F14E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Отбелязване на „Бабин ден„ по стара традиция – 21.01.23г участваха всички жени от селото</w:t>
      </w:r>
    </w:p>
    <w:p w:rsidR="004F14E2" w:rsidRDefault="004F14E2" w:rsidP="004F14E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150 г от обесването на Васил Левски – Викторина на която бяха наградени отличилите се – Участваха възрастни и деца 27 бр.</w:t>
      </w:r>
    </w:p>
    <w:p w:rsidR="004F14E2" w:rsidRDefault="004F14E2" w:rsidP="004F14E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 традиция работилницата  „ Сръчни ръце„ изработи и украси парка за Баба Марта- участваха 7 човека.</w:t>
      </w:r>
    </w:p>
    <w:p w:rsidR="004F14E2" w:rsidRDefault="004F14E2" w:rsidP="004F14E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„Освобождението„ за трети март се изготви информационно табло</w:t>
      </w:r>
      <w:r w:rsidR="004C0FDC">
        <w:rPr>
          <w:sz w:val="32"/>
          <w:szCs w:val="32"/>
        </w:rPr>
        <w:t xml:space="preserve"> –от библиотекаря</w:t>
      </w:r>
    </w:p>
    <w:p w:rsidR="004C0FDC" w:rsidRDefault="004C0FDC" w:rsidP="004F14E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 осми март направихме изложба на гоблени и на тържеството присъстваха 57 жени и мъже.</w:t>
      </w:r>
    </w:p>
    <w:p w:rsidR="004C0FDC" w:rsidRDefault="004C0FDC" w:rsidP="004F14E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Чествания имахме и за „Седмицата на басните „от 15. До 19.03. 23г,и за „Световния ден на книгата“ на 02.04.23г, честване на идването на пролетта. За 24 май кръжока направи големи  букви и украси парка с тях. </w:t>
      </w:r>
    </w:p>
    <w:p w:rsidR="004C0FDC" w:rsidRDefault="004C0FDC" w:rsidP="004F14E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 09. 06.</w:t>
      </w:r>
      <w:r w:rsidR="00AB48F0">
        <w:rPr>
          <w:sz w:val="32"/>
          <w:szCs w:val="32"/>
        </w:rPr>
        <w:t>23г.</w:t>
      </w:r>
      <w:r>
        <w:rPr>
          <w:sz w:val="32"/>
          <w:szCs w:val="32"/>
        </w:rPr>
        <w:t xml:space="preserve"> </w:t>
      </w:r>
      <w:r w:rsidR="00AB48F0">
        <w:rPr>
          <w:sz w:val="32"/>
          <w:szCs w:val="32"/>
        </w:rPr>
        <w:t>с</w:t>
      </w:r>
      <w:r>
        <w:rPr>
          <w:sz w:val="32"/>
          <w:szCs w:val="32"/>
        </w:rPr>
        <w:t xml:space="preserve">ъчетахме честването на деня на Ботев с откриването на паметника на загиналите за национално освобождение и обединение от с. Върбен. </w:t>
      </w:r>
      <w:r w:rsidR="00AB48F0">
        <w:rPr>
          <w:sz w:val="32"/>
          <w:szCs w:val="32"/>
        </w:rPr>
        <w:t xml:space="preserve">На отриването присъстваха много дарители , гости от общината и областта, депутати и жители и приятели на селото. Откриването се състоя с участието на 61 </w:t>
      </w:r>
      <w:proofErr w:type="spellStart"/>
      <w:r w:rsidR="00AB48F0">
        <w:rPr>
          <w:sz w:val="32"/>
          <w:szCs w:val="32"/>
        </w:rPr>
        <w:t>Стрямска</w:t>
      </w:r>
      <w:proofErr w:type="spellEnd"/>
      <w:r w:rsidR="00AB48F0">
        <w:rPr>
          <w:sz w:val="32"/>
          <w:szCs w:val="32"/>
        </w:rPr>
        <w:t xml:space="preserve"> бригада град Карлово. Паметника беше построен по инициатива на читалището със създадения инициативен комитет. </w:t>
      </w:r>
    </w:p>
    <w:p w:rsidR="004F14E2" w:rsidRDefault="00AB48F0" w:rsidP="004F14E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 време на лятната ваканция се организираха спортни състезания, викторини, ден на младия поет , когото се четоха стихове на децата писани от тях, ден на най -добрата баба</w:t>
      </w:r>
      <w:r w:rsidR="009368B3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="009368B3">
        <w:rPr>
          <w:sz w:val="32"/>
          <w:szCs w:val="32"/>
        </w:rPr>
        <w:t>ден за най- малките , като ги запознахме къде живеят книгите и им подарихме книги с приказки, а за най- големите проведохме дискусия „Кой е любимият ми предмет и защо и какъв искам да стана„. Във връзка с коледа и нова година освен тържеството бяха разнесени коледни картички с пожелания до всеки дом.</w:t>
      </w:r>
    </w:p>
    <w:p w:rsidR="009368B3" w:rsidRDefault="009368B3" w:rsidP="009368B3">
      <w:pPr>
        <w:pStyle w:val="a3"/>
        <w:rPr>
          <w:sz w:val="32"/>
          <w:szCs w:val="32"/>
        </w:rPr>
      </w:pPr>
      <w:r>
        <w:rPr>
          <w:sz w:val="32"/>
          <w:szCs w:val="32"/>
        </w:rPr>
        <w:t>Относно материално техническата база – след направената инвентаризация можем да кажем, че тя е в добро състояние.</w:t>
      </w:r>
    </w:p>
    <w:p w:rsidR="009368B3" w:rsidRPr="004F14E2" w:rsidRDefault="008D7FD1" w:rsidP="00087458">
      <w:pPr>
        <w:pStyle w:val="a3"/>
        <w:tabs>
          <w:tab w:val="left" w:pos="10500"/>
          <w:tab w:val="left" w:pos="11295"/>
        </w:tabs>
        <w:rPr>
          <w:sz w:val="32"/>
          <w:szCs w:val="32"/>
        </w:rPr>
      </w:pPr>
      <w:r>
        <w:rPr>
          <w:sz w:val="32"/>
          <w:szCs w:val="32"/>
        </w:rPr>
        <w:t>От Ч.Н. Отчет за 2023г.</w:t>
      </w:r>
      <w:r>
        <w:rPr>
          <w:sz w:val="32"/>
          <w:szCs w:val="32"/>
        </w:rPr>
        <w:tab/>
      </w:r>
      <w:r w:rsidR="00087458">
        <w:rPr>
          <w:sz w:val="32"/>
          <w:szCs w:val="32"/>
        </w:rPr>
        <w:tab/>
      </w:r>
      <w:bookmarkStart w:id="0" w:name="_GoBack"/>
      <w:bookmarkEnd w:id="0"/>
    </w:p>
    <w:sectPr w:rsidR="009368B3" w:rsidRPr="004F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71A50"/>
    <w:multiLevelType w:val="hybridMultilevel"/>
    <w:tmpl w:val="1B0274EE"/>
    <w:lvl w:ilvl="0" w:tplc="11288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98"/>
    <w:rsid w:val="00087458"/>
    <w:rsid w:val="0027628D"/>
    <w:rsid w:val="003445B1"/>
    <w:rsid w:val="003E6C2F"/>
    <w:rsid w:val="004A36E7"/>
    <w:rsid w:val="004C0FDC"/>
    <w:rsid w:val="004F14E2"/>
    <w:rsid w:val="00556D0D"/>
    <w:rsid w:val="008D7FD1"/>
    <w:rsid w:val="009368B3"/>
    <w:rsid w:val="00AB48F0"/>
    <w:rsid w:val="00AC5098"/>
    <w:rsid w:val="00CC6765"/>
    <w:rsid w:val="00D86946"/>
    <w:rsid w:val="00E6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3FF58-E3CE-43EC-8035-46F2E3FA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2024-03-25T09:30:00Z</dcterms:created>
  <dcterms:modified xsi:type="dcterms:W3CDTF">2024-03-25T11:40:00Z</dcterms:modified>
</cp:coreProperties>
</file>